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а/д"Ростов-на-Дону(от М-4"Дон")  - 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а/д"Ростов-на-Дону(от М-4"Дон")  -  Ставрополь"(в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